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E6ACC">
      <w:pPr>
        <w:jc w:val="center"/>
        <w:rPr>
          <w:rFonts w:hint="eastAsia" w:ascii="宋体" w:hAnsi="宋体" w:eastAsia="宋体" w:cs="宋体"/>
          <w:b/>
          <w:bCs w:val="0"/>
          <w:color w:val="000000"/>
          <w:kern w:val="1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1"/>
          <w:sz w:val="44"/>
          <w:szCs w:val="44"/>
        </w:rPr>
        <w:t>团体标准征求意见</w:t>
      </w:r>
      <w:r>
        <w:rPr>
          <w:rFonts w:hint="eastAsia" w:ascii="宋体" w:hAnsi="宋体" w:eastAsia="宋体" w:cs="宋体"/>
          <w:b/>
          <w:bCs w:val="0"/>
          <w:color w:val="000000"/>
          <w:kern w:val="1"/>
          <w:sz w:val="44"/>
          <w:szCs w:val="44"/>
          <w:lang w:val="en-US" w:eastAsia="zh-CN"/>
        </w:rPr>
        <w:t>反馈</w:t>
      </w:r>
      <w:r>
        <w:rPr>
          <w:rFonts w:hint="eastAsia" w:ascii="宋体" w:hAnsi="宋体" w:eastAsia="宋体" w:cs="宋体"/>
          <w:b/>
          <w:bCs w:val="0"/>
          <w:color w:val="000000"/>
          <w:kern w:val="1"/>
          <w:sz w:val="44"/>
          <w:szCs w:val="44"/>
        </w:rPr>
        <w:t>表</w:t>
      </w:r>
    </w:p>
    <w:p w14:paraId="00B22204">
      <w:pPr>
        <w:spacing w:line="259" w:lineRule="auto"/>
        <w:ind w:left="5"/>
        <w:rPr>
          <w:rFonts w:hint="eastAsia" w:ascii="仿宋" w:hAnsi="仿宋" w:eastAsia="仿宋" w:cs="仿宋"/>
          <w:color w:val="000000"/>
          <w:kern w:val="1"/>
          <w:sz w:val="32"/>
          <w:szCs w:val="32"/>
        </w:rPr>
      </w:pPr>
    </w:p>
    <w:p w14:paraId="1AF5B3A5">
      <w:pPr>
        <w:spacing w:line="259" w:lineRule="auto"/>
        <w:ind w:left="5"/>
        <w:rPr>
          <w:rFonts w:hint="eastAsia" w:ascii="仿宋" w:hAnsi="仿宋" w:eastAsia="仿宋" w:cs="仿宋"/>
          <w:color w:val="000000"/>
          <w:kern w:val="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标准项目名称：</w:t>
      </w: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lang w:val="zh-TW" w:eastAsia="zh-TW"/>
        </w:rPr>
        <w:t>耕地保护无人机巡查岗位能力评价规范（</w:t>
      </w: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lang w:val="en-US" w:eastAsia="zh-CN"/>
        </w:rPr>
        <w:t>T/GDCLPA  XXX-2024</w:t>
      </w:r>
      <w:r>
        <w:rPr>
          <w:rFonts w:hint="eastAsia" w:ascii="仿宋" w:hAnsi="仿宋" w:eastAsia="仿宋" w:cs="仿宋"/>
          <w:b/>
          <w:bCs/>
          <w:color w:val="000000"/>
          <w:kern w:val="1"/>
          <w:sz w:val="32"/>
          <w:szCs w:val="32"/>
          <w:lang w:val="zh-TW" w:eastAsia="zh-TW"/>
        </w:rPr>
        <w:t>）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val="zh-TW" w:eastAsia="zh-TW"/>
        </w:rPr>
        <w:t xml:space="preserve"> 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 xml:space="preserve">                                         </w:t>
      </w:r>
    </w:p>
    <w:p w14:paraId="1808F128">
      <w:pPr>
        <w:rPr>
          <w:rFonts w:hint="eastAsia" w:ascii="仿宋" w:hAnsi="仿宋" w:eastAsia="仿宋" w:cs="仿宋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eastAsia="zh-CN"/>
        </w:rPr>
        <w:t>提出单位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val="en-US" w:eastAsia="zh-CN"/>
        </w:rPr>
        <w:t>/专家：</w:t>
      </w:r>
    </w:p>
    <w:p w14:paraId="2DAF46E9">
      <w:pPr>
        <w:rPr>
          <w:rFonts w:hint="eastAsia" w:ascii="仿宋" w:hAnsi="仿宋" w:eastAsia="仿宋" w:cs="仿宋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</w:rPr>
        <w:t>联系人/电话</w:t>
      </w:r>
      <w:r>
        <w:rPr>
          <w:rFonts w:hint="eastAsia" w:ascii="仿宋" w:hAnsi="仿宋" w:eastAsia="仿宋" w:cs="仿宋"/>
          <w:color w:val="000000"/>
          <w:kern w:val="1"/>
          <w:sz w:val="32"/>
          <w:szCs w:val="32"/>
          <w:lang w:eastAsia="zh-CN"/>
        </w:rPr>
        <w:t>：</w:t>
      </w:r>
    </w:p>
    <w:p w14:paraId="49F1E881">
      <w:pPr>
        <w:rPr>
          <w:rFonts w:hint="eastAsia" w:ascii="INAMNM+FZFSJW--GB1-0" w:hAnsi="INAMNM+FZFSJW--GB1-0" w:cs="INAMNM+FZFSJW--GB1-0"/>
          <w:b/>
          <w:bCs/>
          <w:color w:val="000000"/>
          <w:spacing w:val="0"/>
          <w:sz w:val="24"/>
          <w:lang w:val="en-US" w:eastAsia="zh-CN"/>
        </w:rPr>
      </w:pP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782"/>
        <w:gridCol w:w="1378"/>
        <w:gridCol w:w="3432"/>
        <w:gridCol w:w="4305"/>
        <w:gridCol w:w="2435"/>
        <w:gridCol w:w="17"/>
        <w:gridCol w:w="916"/>
      </w:tblGrid>
      <w:tr w14:paraId="52E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</w:trPr>
        <w:tc>
          <w:tcPr>
            <w:tcW w:w="317" w:type="pct"/>
            <w:shd w:val="clear" w:color="auto" w:fill="AEAAAA" w:themeFill="background2" w:themeFillShade="BF"/>
          </w:tcPr>
          <w:p w14:paraId="7A18340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" w:type="pct"/>
            <w:shd w:val="clear" w:color="auto" w:fill="AEAAAA" w:themeFill="background2" w:themeFillShade="BF"/>
          </w:tcPr>
          <w:p w14:paraId="6E2C41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页码</w:t>
            </w:r>
          </w:p>
        </w:tc>
        <w:tc>
          <w:tcPr>
            <w:tcW w:w="486" w:type="pct"/>
            <w:shd w:val="clear" w:color="auto" w:fill="AEAAAA" w:themeFill="background2" w:themeFillShade="BF"/>
          </w:tcPr>
          <w:p w14:paraId="7FB27F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章节编号</w:t>
            </w:r>
          </w:p>
        </w:tc>
        <w:tc>
          <w:tcPr>
            <w:tcW w:w="1211" w:type="pct"/>
            <w:shd w:val="clear" w:color="auto" w:fill="AEAAAA" w:themeFill="background2" w:themeFillShade="BF"/>
          </w:tcPr>
          <w:p w14:paraId="135848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原文</w:t>
            </w:r>
          </w:p>
        </w:tc>
        <w:tc>
          <w:tcPr>
            <w:tcW w:w="1519" w:type="pct"/>
            <w:shd w:val="clear" w:color="auto" w:fill="AEAAAA" w:themeFill="background2" w:themeFillShade="BF"/>
          </w:tcPr>
          <w:p w14:paraId="4D3315C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修改意见建议</w:t>
            </w:r>
          </w:p>
        </w:tc>
        <w:tc>
          <w:tcPr>
            <w:tcW w:w="859" w:type="pct"/>
            <w:shd w:val="clear" w:color="auto" w:fill="AEAAAA" w:themeFill="background2" w:themeFillShade="BF"/>
          </w:tcPr>
          <w:p w14:paraId="0618FB8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相关支持性文件</w:t>
            </w:r>
          </w:p>
        </w:tc>
        <w:tc>
          <w:tcPr>
            <w:tcW w:w="329" w:type="pct"/>
            <w:gridSpan w:val="2"/>
            <w:shd w:val="clear" w:color="auto" w:fill="AEAAAA" w:themeFill="background2" w:themeFillShade="BF"/>
          </w:tcPr>
          <w:p w14:paraId="786DF41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3D7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6E0CCB5F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5F5AC5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5E6408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520A0FA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0193C01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vAlign w:val="center"/>
          </w:tcPr>
          <w:p w14:paraId="62D3E53C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180925A6"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7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31407E5B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6DC64E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7F8237F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736CDD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9" w:type="pct"/>
            <w:vAlign w:val="center"/>
          </w:tcPr>
          <w:p w14:paraId="1A53A0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pct"/>
            <w:vAlign w:val="center"/>
          </w:tcPr>
          <w:p w14:paraId="1828D4B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20AD787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C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4509E0EC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4D0C986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7D4264A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5C2666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9" w:type="pct"/>
            <w:vAlign w:val="center"/>
          </w:tcPr>
          <w:p w14:paraId="7D145C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59" w:type="pct"/>
            <w:vAlign w:val="center"/>
          </w:tcPr>
          <w:p w14:paraId="71DFEF4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7622BD3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F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3BD0EC8A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61B719D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1E9D970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1A6CF3D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4CC5268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vAlign w:val="center"/>
          </w:tcPr>
          <w:p w14:paraId="03DBAA1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A59CB8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93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41B5BC69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6D4AD3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359B3CF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128B11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7A2457E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vAlign w:val="center"/>
          </w:tcPr>
          <w:p w14:paraId="3134E8C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9" w:type="pct"/>
            <w:gridSpan w:val="2"/>
            <w:vAlign w:val="center"/>
          </w:tcPr>
          <w:p w14:paraId="6DA0573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E7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5E033BB7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62224C9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13E7984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5B0DF24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08B108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71E15BB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 w14:paraId="027DEEE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28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0019B0E6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5566078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5D8346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549E7288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7B084E5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2844F6A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 w14:paraId="1DEF5B69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3E56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7" w:type="pct"/>
            <w:vAlign w:val="center"/>
          </w:tcPr>
          <w:p w14:paraId="6673E3FB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" w:type="pct"/>
            <w:vAlign w:val="center"/>
          </w:tcPr>
          <w:p w14:paraId="789E85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6" w:type="pct"/>
            <w:vAlign w:val="center"/>
          </w:tcPr>
          <w:p w14:paraId="1B2C307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pct"/>
            <w:vAlign w:val="center"/>
          </w:tcPr>
          <w:p w14:paraId="620361E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9" w:type="pct"/>
            <w:vAlign w:val="center"/>
          </w:tcPr>
          <w:p w14:paraId="492E746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pct"/>
            <w:gridSpan w:val="2"/>
            <w:vAlign w:val="center"/>
          </w:tcPr>
          <w:p w14:paraId="6D46780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3" w:type="pct"/>
            <w:vAlign w:val="center"/>
          </w:tcPr>
          <w:p w14:paraId="60C155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9E20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840" w:firstLineChars="300"/>
        <w:jc w:val="left"/>
        <w:textAlignment w:val="auto"/>
        <w:rPr>
          <w:rFonts w:hint="default" w:ascii="仿宋" w:hAnsi="仿宋" w:eastAsia="仿宋" w:cs="宋体"/>
          <w:color w:val="000000"/>
          <w:kern w:val="1"/>
          <w:sz w:val="28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AMNM+FZFSJW--GB1-0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9E37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3155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3155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48F2B"/>
    <w:multiLevelType w:val="singleLevel"/>
    <w:tmpl w:val="45948F2B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00000000"/>
    <w:rsid w:val="01347A59"/>
    <w:rsid w:val="01C0753F"/>
    <w:rsid w:val="0200793B"/>
    <w:rsid w:val="03FE7EAB"/>
    <w:rsid w:val="04553F6E"/>
    <w:rsid w:val="050D2A9B"/>
    <w:rsid w:val="06A50AB1"/>
    <w:rsid w:val="07BD1643"/>
    <w:rsid w:val="07CD6512"/>
    <w:rsid w:val="08752E31"/>
    <w:rsid w:val="0A5371A2"/>
    <w:rsid w:val="0B8415DD"/>
    <w:rsid w:val="0C177116"/>
    <w:rsid w:val="0DBF3D50"/>
    <w:rsid w:val="10EA0134"/>
    <w:rsid w:val="116E48C1"/>
    <w:rsid w:val="142919FC"/>
    <w:rsid w:val="16F969DB"/>
    <w:rsid w:val="17822E75"/>
    <w:rsid w:val="188350F6"/>
    <w:rsid w:val="19F811CC"/>
    <w:rsid w:val="1A262A83"/>
    <w:rsid w:val="1B216501"/>
    <w:rsid w:val="1CC655B2"/>
    <w:rsid w:val="1D525097"/>
    <w:rsid w:val="1FAD4807"/>
    <w:rsid w:val="2120368E"/>
    <w:rsid w:val="23452FA8"/>
    <w:rsid w:val="2CB01DDA"/>
    <w:rsid w:val="2CE45CBD"/>
    <w:rsid w:val="2D675915"/>
    <w:rsid w:val="2E3D58F0"/>
    <w:rsid w:val="2E6C2146"/>
    <w:rsid w:val="31097D0B"/>
    <w:rsid w:val="32A45F3D"/>
    <w:rsid w:val="32DE59DC"/>
    <w:rsid w:val="3363269A"/>
    <w:rsid w:val="33926943"/>
    <w:rsid w:val="37CB17CA"/>
    <w:rsid w:val="381A15AE"/>
    <w:rsid w:val="38E5105E"/>
    <w:rsid w:val="3AA072B1"/>
    <w:rsid w:val="3BA724C6"/>
    <w:rsid w:val="3BD244B2"/>
    <w:rsid w:val="3E2A5AFC"/>
    <w:rsid w:val="3F400D9C"/>
    <w:rsid w:val="41706579"/>
    <w:rsid w:val="42536F39"/>
    <w:rsid w:val="461C1809"/>
    <w:rsid w:val="486664B0"/>
    <w:rsid w:val="4A111CB3"/>
    <w:rsid w:val="4BE744C7"/>
    <w:rsid w:val="4D3B7765"/>
    <w:rsid w:val="4F607ED7"/>
    <w:rsid w:val="50A15F04"/>
    <w:rsid w:val="51A056CA"/>
    <w:rsid w:val="5363031E"/>
    <w:rsid w:val="55081F04"/>
    <w:rsid w:val="5538518D"/>
    <w:rsid w:val="56F3629C"/>
    <w:rsid w:val="571243DE"/>
    <w:rsid w:val="5B275753"/>
    <w:rsid w:val="5EAE7678"/>
    <w:rsid w:val="615E35D8"/>
    <w:rsid w:val="62B251A5"/>
    <w:rsid w:val="63D4693E"/>
    <w:rsid w:val="666D1BC7"/>
    <w:rsid w:val="67B06864"/>
    <w:rsid w:val="68C53F3C"/>
    <w:rsid w:val="6C9C1458"/>
    <w:rsid w:val="6F5B73A8"/>
    <w:rsid w:val="6FC45FE0"/>
    <w:rsid w:val="720A6E64"/>
    <w:rsid w:val="72565C05"/>
    <w:rsid w:val="730A6552"/>
    <w:rsid w:val="73A0182E"/>
    <w:rsid w:val="74995DC3"/>
    <w:rsid w:val="763E70DC"/>
    <w:rsid w:val="76807318"/>
    <w:rsid w:val="778E7BEF"/>
    <w:rsid w:val="7C637B28"/>
    <w:rsid w:val="7D4274B2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93</Characters>
  <Lines>0</Lines>
  <Paragraphs>0</Paragraphs>
  <TotalTime>8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2023-10-24T02:21:00Z</dcterms:created>
  <dc:creator>whx</dc:creator>
  <cp:lastModifiedBy>prprprpr</cp:lastModifiedBy>
  <dcterms:modified xsi:type="dcterms:W3CDTF">2024-07-16T03:16:37Z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783D016CCEB847AEACC0FEF2B037F045_13</vt:lpwstr>
  </property>
</Properties>
</file>